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49" w:rsidRDefault="002C5F49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2C5F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 in the Spotlight: </w:t>
      </w:r>
      <w:proofErr w:type="spellStart"/>
      <w:r w:rsidR="00614BA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Kelsi</w:t>
      </w:r>
      <w:proofErr w:type="spellEnd"/>
      <w:r w:rsidR="00614BA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Dalton</w:t>
      </w:r>
    </w:p>
    <w:p w:rsidR="00334D57" w:rsidRPr="00334D57" w:rsidRDefault="00614BA6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57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614BA6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Kelsi</w:t>
      </w:r>
      <w:proofErr w:type="spellEnd"/>
      <w:r>
        <w:rPr>
          <w:rFonts w:ascii="Times New Roman" w:hAnsi="Times New Roman" w:cs="Times New Roman"/>
          <w:sz w:val="24"/>
        </w:rPr>
        <w:t xml:space="preserve"> Dalton</w:t>
      </w:r>
      <w:r w:rsidR="0094523D">
        <w:rPr>
          <w:rFonts w:ascii="Times New Roman" w:hAnsi="Times New Roman" w:cs="Times New Roman"/>
          <w:sz w:val="24"/>
        </w:rPr>
        <w:t xml:space="preserve"> 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614BA6" w:rsidP="00614BA6">
      <w:pPr>
        <w:pStyle w:val="Body"/>
        <w:spacing w:line="276" w:lineRule="auto"/>
      </w:pPr>
      <w:r w:rsidRPr="00614BA6">
        <w:rPr>
          <w:rFonts w:ascii="Times New Roman" w:hAnsi="Times New Roman" w:cs="Times New Roman"/>
          <w:sz w:val="24"/>
        </w:rPr>
        <w:t>I really like the small class sizes, getting to have seminars with your professors directly and have a small group of 15-20 students and get to discuss. It's a more intimate setting and you get much more out of your classes. I took a business course this year as just kind of an elective because I was interested in maybe what business offered and then I heard about this human resources program it's brand new at Trent and I wanted to explore that. It would also help me when I go to teach or get on the board so it's just a good opportunity and I love Trent so I'm glad I get to stay for one more year. It was a great experience I met lots of new people, I had a great work experience I worked a lot on campus I just really grew as a person. I feel like I became a leader, I would recommend Trent I loved it, all good things.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614BA6"/>
    <w:rsid w:val="006C6D3F"/>
    <w:rsid w:val="008C553F"/>
    <w:rsid w:val="008D5B10"/>
    <w:rsid w:val="0094523D"/>
    <w:rsid w:val="00C26AFD"/>
    <w:rsid w:val="00C353FF"/>
    <w:rsid w:val="00C56807"/>
    <w:rsid w:val="00F30554"/>
    <w:rsid w:val="00F8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2015-06-15T15:19:00Z</dcterms:created>
  <dcterms:modified xsi:type="dcterms:W3CDTF">2015-06-15T15:19:00Z</dcterms:modified>
</cp:coreProperties>
</file>